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28" w:rsidRPr="001568A8" w:rsidRDefault="001568A8" w:rsidP="001568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8A8">
        <w:rPr>
          <w:rFonts w:ascii="Times New Roman" w:hAnsi="Times New Roman" w:cs="Times New Roman"/>
          <w:b/>
          <w:sz w:val="28"/>
          <w:szCs w:val="28"/>
          <w:lang w:val="uk-UA"/>
        </w:rPr>
        <w:t>3 клас</w:t>
      </w:r>
    </w:p>
    <w:p w:rsidR="001568A8" w:rsidRDefault="001568A8" w:rsidP="001568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8A8">
        <w:rPr>
          <w:rFonts w:ascii="Times New Roman" w:hAnsi="Times New Roman" w:cs="Times New Roman"/>
          <w:b/>
          <w:sz w:val="28"/>
          <w:szCs w:val="28"/>
          <w:lang w:val="uk-UA"/>
        </w:rPr>
        <w:t>Тема уроку: Прийменники в мові</w:t>
      </w:r>
    </w:p>
    <w:p w:rsidR="001568A8" w:rsidRDefault="001568A8" w:rsidP="001568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8A8" w:rsidRDefault="001568A8" w:rsidP="001568A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68A8">
        <w:rPr>
          <w:rFonts w:ascii="Times New Roman" w:hAnsi="Times New Roman" w:cs="Times New Roman"/>
          <w:i/>
          <w:sz w:val="28"/>
          <w:szCs w:val="28"/>
          <w:lang w:val="uk-UA"/>
        </w:rPr>
        <w:t>Доброго дня батьки та учні, продовжимо наше навчання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568A8" w:rsidRDefault="001568A8" w:rsidP="001568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568A8" w:rsidRPr="00EA2E53" w:rsidRDefault="001568A8" w:rsidP="001568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2E5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Пригадаємо що таке прийменник? Для цього перегляньте відео</w:t>
      </w:r>
    </w:p>
    <w:p w:rsidR="001568A8" w:rsidRDefault="001568A8" w:rsidP="001568A8">
      <w:pPr>
        <w:ind w:left="360"/>
      </w:pPr>
      <w:hyperlink r:id="rId5" w:history="1">
        <w:r>
          <w:rPr>
            <w:rStyle w:val="a4"/>
          </w:rPr>
          <w:t>https</w:t>
        </w:r>
        <w:r w:rsidRPr="001568A8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1568A8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1568A8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1568A8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1568A8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1568A8">
          <w:rPr>
            <w:rStyle w:val="a4"/>
            <w:lang w:val="uk-UA"/>
          </w:rPr>
          <w:t>=</w:t>
        </w:r>
        <w:r>
          <w:rPr>
            <w:rStyle w:val="a4"/>
          </w:rPr>
          <w:t>DMBcsZ</w:t>
        </w:r>
        <w:r w:rsidRPr="001568A8">
          <w:rPr>
            <w:rStyle w:val="a4"/>
            <w:lang w:val="uk-UA"/>
          </w:rPr>
          <w:t>3</w:t>
        </w:r>
        <w:proofErr w:type="spellStart"/>
        <w:r>
          <w:rPr>
            <w:rStyle w:val="a4"/>
          </w:rPr>
          <w:t>hBLM</w:t>
        </w:r>
        <w:proofErr w:type="spellEnd"/>
      </w:hyperlink>
    </w:p>
    <w:p w:rsidR="00EA2E53" w:rsidRDefault="00EA2E53" w:rsidP="001568A8">
      <w:pPr>
        <w:ind w:left="360"/>
      </w:pPr>
    </w:p>
    <w:p w:rsidR="001568A8" w:rsidRPr="001568A8" w:rsidRDefault="001568A8" w:rsidP="001568A8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6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Складіть</w:t>
      </w:r>
      <w:proofErr w:type="spellEnd"/>
      <w:r w:rsidRPr="00156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56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словосполучення</w:t>
      </w:r>
      <w:proofErr w:type="spellEnd"/>
      <w:r w:rsidRPr="00156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56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використовуючи</w:t>
      </w:r>
      <w:proofErr w:type="spellEnd"/>
      <w:r w:rsidRPr="00156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56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прийменники</w:t>
      </w:r>
      <w:proofErr w:type="spellEnd"/>
      <w:r w:rsidRPr="00156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568A8" w:rsidRPr="001568A8" w:rsidRDefault="001568A8" w:rsidP="001568A8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їхати</w:t>
      </w:r>
      <w:proofErr w:type="spellEnd"/>
      <w:proofErr w:type="gram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 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(село),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підготувати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(робота)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боротьба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(мир), написаний (рука),</w:t>
      </w:r>
    </w:p>
    <w:p w:rsidR="001568A8" w:rsidRPr="001568A8" w:rsidRDefault="001568A8" w:rsidP="001568A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8A8" w:rsidRPr="00EA2E53" w:rsidRDefault="001568A8" w:rsidP="001568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2E5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Правопис прийменників  - перегляньте відео</w:t>
      </w:r>
    </w:p>
    <w:p w:rsidR="001568A8" w:rsidRDefault="001568A8" w:rsidP="001568A8">
      <w:pPr>
        <w:ind w:left="360"/>
      </w:pPr>
      <w:hyperlink r:id="rId6" w:history="1">
        <w:r>
          <w:rPr>
            <w:rStyle w:val="a4"/>
          </w:rPr>
          <w:t>https://www.youtube.com/watch?v=ZNexcgYI47c</w:t>
        </w:r>
      </w:hyperlink>
    </w:p>
    <w:p w:rsidR="00EA2E53" w:rsidRDefault="00EA2E53" w:rsidP="001568A8">
      <w:pPr>
        <w:ind w:left="360"/>
      </w:pPr>
    </w:p>
    <w:p w:rsidR="001568A8" w:rsidRPr="001568A8" w:rsidRDefault="001568A8" w:rsidP="001568A8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>Переписати</w:t>
      </w:r>
      <w:proofErr w:type="spellEnd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на </w:t>
      </w:r>
      <w:proofErr w:type="spellStart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>місці</w:t>
      </w:r>
      <w:proofErr w:type="spellEnd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>крапок</w:t>
      </w:r>
      <w:proofErr w:type="spellEnd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>уставляючи</w:t>
      </w:r>
      <w:proofErr w:type="spellEnd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>прийменники</w:t>
      </w:r>
      <w:proofErr w:type="spellEnd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>Пояснити</w:t>
      </w:r>
      <w:proofErr w:type="spellEnd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>написання</w:t>
      </w:r>
      <w:proofErr w:type="spellEnd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>прийменників</w:t>
      </w:r>
      <w:proofErr w:type="spellEnd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 </w:t>
      </w:r>
      <w:proofErr w:type="spellStart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>іншими</w:t>
      </w:r>
      <w:proofErr w:type="spellEnd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>частинами</w:t>
      </w:r>
      <w:proofErr w:type="spellEnd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2E53">
        <w:rPr>
          <w:rFonts w:ascii="Times New Roman" w:hAnsi="Times New Roman" w:cs="Times New Roman"/>
          <w:b/>
          <w:color w:val="000000"/>
          <w:sz w:val="28"/>
          <w:szCs w:val="28"/>
        </w:rPr>
        <w:t>мови</w:t>
      </w:r>
      <w:proofErr w:type="spellEnd"/>
      <w:r w:rsidRPr="00156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68A8" w:rsidRPr="001568A8" w:rsidRDefault="001568A8" w:rsidP="001568A8">
      <w:p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долі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  </w:t>
      </w:r>
      <w:proofErr w:type="spellStart"/>
      <w:proofErr w:type="gram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</w:t>
      </w:r>
      <w:proofErr w:type="spellEnd"/>
      <w:proofErr w:type="gram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2. …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роду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воду. 3.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Їхав</w:t>
      </w:r>
      <w:proofErr w:type="spellEnd"/>
      <w:proofErr w:type="gram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proofErr w:type="gram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Хоми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заїхав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куми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4.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Ярему. 5.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Вийде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Юхим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води сухим.  6. Видно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Зосю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волоссю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7.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ласки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дістану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Параски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(</w:t>
      </w:r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Народна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творчість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568A8" w:rsidRDefault="001568A8" w:rsidP="001568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5. </w:t>
      </w:r>
      <w:proofErr w:type="spellStart"/>
      <w:r w:rsidRPr="00156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Утворити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словосполучення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вставляючи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крапок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прийменники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A2E53" w:rsidRPr="001568A8" w:rsidRDefault="00EA2E53" w:rsidP="001568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8A8" w:rsidRDefault="001568A8" w:rsidP="001568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Доїхати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gram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Львова; 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відплисти</w:t>
      </w:r>
      <w:proofErr w:type="spellEnd"/>
      <w:proofErr w:type="gram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берега;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дерева;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злетів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гнізда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впустити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хату;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відміряти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1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8A8" w:rsidRPr="001568A8" w:rsidRDefault="001568A8" w:rsidP="001568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8A8" w:rsidRDefault="001568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9pt;height:145.45pt">
            <v:imagedata r:id="rId7" o:title="завантаження (2)"/>
          </v:shape>
        </w:pict>
      </w:r>
    </w:p>
    <w:p w:rsidR="001568A8" w:rsidRPr="001568A8" w:rsidRDefault="001568A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568A8">
        <w:rPr>
          <w:rFonts w:ascii="Times New Roman" w:hAnsi="Times New Roman" w:cs="Times New Roman"/>
          <w:sz w:val="28"/>
          <w:szCs w:val="28"/>
          <w:lang w:val="uk-UA"/>
        </w:rPr>
        <w:t>Будьте здорові.</w:t>
      </w:r>
    </w:p>
    <w:sectPr w:rsidR="001568A8" w:rsidRPr="0015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33C2"/>
    <w:multiLevelType w:val="hybridMultilevel"/>
    <w:tmpl w:val="5D3A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23698"/>
    <w:multiLevelType w:val="hybridMultilevel"/>
    <w:tmpl w:val="C130E5D2"/>
    <w:lvl w:ilvl="0" w:tplc="BC1031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A8"/>
    <w:rsid w:val="001568A8"/>
    <w:rsid w:val="0067642E"/>
    <w:rsid w:val="00CF2D00"/>
    <w:rsid w:val="00E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707D9-56EC-494E-8D32-98CC38CB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6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NexcgYI47c" TargetMode="External"/><Relationship Id="rId5" Type="http://schemas.openxmlformats.org/officeDocument/2006/relationships/hyperlink" Target="https://www.youtube.com/watch?v=DMBcsZ3hBL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2020-03-30T09:10:00Z</dcterms:created>
  <dcterms:modified xsi:type="dcterms:W3CDTF">2020-03-30T09:23:00Z</dcterms:modified>
</cp:coreProperties>
</file>