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F8" w:rsidRPr="009302F8" w:rsidRDefault="009302F8" w:rsidP="009302F8">
      <w:r>
        <w:t>30.</w:t>
      </w:r>
      <w:r w:rsidRPr="009302F8">
        <w:t>03 7 клас</w:t>
      </w:r>
      <w:r>
        <w:t xml:space="preserve"> фізкультура</w:t>
      </w:r>
    </w:p>
    <w:p w:rsidR="00345954" w:rsidRDefault="00520C76">
      <w:r>
        <w:t>Тема:розвиток фізичних якостей.</w:t>
      </w:r>
    </w:p>
    <w:p w:rsidR="00520C76" w:rsidRDefault="00520C76" w:rsidP="00520C76">
      <w:r>
        <w:t>Ознаки втоми та перевтоми, способи їх попередження</w:t>
      </w:r>
    </w:p>
    <w:p w:rsidR="00520C76" w:rsidRDefault="00520C76" w:rsidP="00520C76">
      <w:r>
        <w:t>https://drive.google.com/file/d/1ovmF-</w:t>
      </w:r>
    </w:p>
    <w:p w:rsidR="00520C76" w:rsidRDefault="00520C76" w:rsidP="00520C76">
      <w:r>
        <w:t>b8AXbYXjAflOutEFtbqRJPXUfjC/</w:t>
      </w:r>
      <w:proofErr w:type="spellStart"/>
      <w:r>
        <w:t>view</w:t>
      </w:r>
      <w:proofErr w:type="spellEnd"/>
      <w:r>
        <w:t>?</w:t>
      </w:r>
      <w:proofErr w:type="spellStart"/>
      <w:r>
        <w:t>usp=sharing</w:t>
      </w:r>
      <w:bookmarkStart w:id="0" w:name="_GoBack"/>
      <w:bookmarkEnd w:id="0"/>
      <w:proofErr w:type="spellEnd"/>
    </w:p>
    <w:sectPr w:rsidR="00520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F0"/>
    <w:rsid w:val="00345954"/>
    <w:rsid w:val="003E39F0"/>
    <w:rsid w:val="00520C76"/>
    <w:rsid w:val="009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2020-03-30T07:58:00Z</dcterms:created>
  <dcterms:modified xsi:type="dcterms:W3CDTF">2020-03-30T08:09:00Z</dcterms:modified>
</cp:coreProperties>
</file>