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EF" w:rsidRPr="00954928" w:rsidRDefault="00B53EEF" w:rsidP="00B53E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954928">
        <w:rPr>
          <w:rFonts w:ascii="Times New Roman" w:hAnsi="Times New Roman" w:cs="Times New Roman"/>
          <w:sz w:val="28"/>
          <w:szCs w:val="28"/>
          <w:lang w:val="uk-UA"/>
        </w:rPr>
        <w:t xml:space="preserve">03.2020р.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54928">
        <w:rPr>
          <w:rFonts w:ascii="Times New Roman" w:hAnsi="Times New Roman" w:cs="Times New Roman"/>
          <w:sz w:val="28"/>
          <w:szCs w:val="28"/>
          <w:lang w:val="uk-UA"/>
        </w:rPr>
        <w:t xml:space="preserve"> клас.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Географія. </w:t>
      </w:r>
    </w:p>
    <w:p w:rsidR="00B53EEF" w:rsidRPr="00880232" w:rsidRDefault="00B53EEF" w:rsidP="00B53E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C2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Центри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освіти в світі.</w:t>
      </w:r>
    </w:p>
    <w:p w:rsidR="00B53EEF" w:rsidRDefault="00B53EEF" w:rsidP="00B53E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Ресурси:</w:t>
      </w:r>
    </w:p>
    <w:p w:rsidR="00B53EEF" w:rsidRDefault="00B53EEF" w:rsidP="0041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80360">
        <w:rPr>
          <w:rFonts w:ascii="Times New Roman" w:hAnsi="Times New Roman" w:cs="Times New Roman"/>
          <w:sz w:val="28"/>
          <w:szCs w:val="28"/>
          <w:lang w:val="uk-UA"/>
        </w:rPr>
        <w:t xml:space="preserve">Підручник: </w:t>
      </w:r>
      <w:hyperlink r:id="rId5" w:history="1">
        <w:r w:rsidR="004160A7"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https://pidruchnyk.com.ua/1045-geografiya-pestushko-9-klas-2017.html</w:t>
        </w:r>
      </w:hyperlink>
    </w:p>
    <w:p w:rsidR="004160A7" w:rsidRPr="004160A7" w:rsidRDefault="004160A7" w:rsidP="00416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4160A7" w:rsidRPr="004160A7" w:rsidRDefault="00B53EEF" w:rsidP="00B53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0A7">
        <w:rPr>
          <w:rFonts w:ascii="Times New Roman" w:hAnsi="Times New Roman" w:cs="Times New Roman"/>
          <w:sz w:val="28"/>
          <w:szCs w:val="28"/>
          <w:lang w:val="uk-UA"/>
        </w:rPr>
        <w:t>Презентація:</w:t>
      </w:r>
      <w:r w:rsidRPr="004160A7">
        <w:rPr>
          <w:rFonts w:ascii="Times New Roman" w:hAnsi="Times New Roman" w:cs="Times New Roman"/>
          <w:sz w:val="28"/>
          <w:szCs w:val="28"/>
        </w:rPr>
        <w:t xml:space="preserve"> </w:t>
      </w:r>
      <w:r w:rsidRPr="004160A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160A7" w:rsidRPr="004160A7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="004160A7" w:rsidRPr="004160A7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4160A7" w:rsidRPr="004160A7">
        <w:rPr>
          <w:rFonts w:ascii="Times New Roman" w:hAnsi="Times New Roman" w:cs="Times New Roman"/>
          <w:sz w:val="28"/>
          <w:szCs w:val="28"/>
          <w:lang w:val="uk-UA"/>
        </w:rPr>
        <w:t>і освіти в світі</w:t>
      </w:r>
      <w:r w:rsidRPr="004160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160A7" w:rsidRPr="004160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160A7" w:rsidRPr="004160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https://vseosvita.ua/library/prezentacia-do-uroku-geografii-u-9-klasi-z-temi-nauka-osvita-ohorona-zdorova-v-sviti-i-ukraini-180129.html</w:t>
        </w:r>
      </w:hyperlink>
    </w:p>
    <w:p w:rsidR="00B53EEF" w:rsidRDefault="00B53EEF" w:rsidP="00B53E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53EEF" w:rsidRPr="00954928" w:rsidRDefault="00B53EEF" w:rsidP="00B53E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Хід роботи:</w:t>
      </w:r>
    </w:p>
    <w:p w:rsidR="004160A7" w:rsidRPr="004160A7" w:rsidRDefault="004160A7" w:rsidP="005817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60A7">
        <w:rPr>
          <w:rFonts w:ascii="Times New Roman" w:hAnsi="Times New Roman" w:cs="Times New Roman"/>
          <w:sz w:val="28"/>
          <w:szCs w:val="28"/>
          <w:lang w:val="uk-UA"/>
        </w:rPr>
        <w:t>Повторити основні туристичні райони України, ст.202.</w:t>
      </w:r>
    </w:p>
    <w:p w:rsidR="00B53EEF" w:rsidRPr="004160A7" w:rsidRDefault="00B53EEF" w:rsidP="005817D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60A7">
        <w:rPr>
          <w:rFonts w:ascii="Times New Roman" w:hAnsi="Times New Roman" w:cs="Times New Roman"/>
          <w:sz w:val="28"/>
          <w:szCs w:val="28"/>
          <w:lang w:val="uk-UA"/>
        </w:rPr>
        <w:t>Опрацювання статті підручника</w:t>
      </w:r>
      <w:r w:rsidR="004160A7" w:rsidRPr="004160A7">
        <w:rPr>
          <w:rFonts w:ascii="Times New Roman" w:hAnsi="Times New Roman" w:cs="Times New Roman"/>
          <w:sz w:val="28"/>
          <w:szCs w:val="28"/>
          <w:lang w:val="uk-UA"/>
        </w:rPr>
        <w:t xml:space="preserve"> ст.206-209</w:t>
      </w:r>
      <w:r w:rsidRPr="004160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0A7" w:rsidRPr="004160A7" w:rsidRDefault="00B53EEF" w:rsidP="004160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60A7">
        <w:rPr>
          <w:rFonts w:ascii="Times New Roman" w:hAnsi="Times New Roman" w:cs="Times New Roman"/>
          <w:sz w:val="28"/>
          <w:szCs w:val="28"/>
          <w:lang w:val="uk-UA"/>
        </w:rPr>
        <w:t xml:space="preserve"> Перегляд презентації: </w:t>
      </w:r>
      <w:r w:rsidR="004160A7" w:rsidRPr="004160A7">
        <w:rPr>
          <w:rFonts w:ascii="Times New Roman" w:hAnsi="Times New Roman" w:cs="Times New Roman"/>
          <w:sz w:val="28"/>
          <w:szCs w:val="28"/>
        </w:rPr>
        <w:t xml:space="preserve"> </w:t>
      </w:r>
      <w:r w:rsidR="004160A7" w:rsidRPr="004160A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160A7" w:rsidRPr="004160A7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="004160A7" w:rsidRPr="004160A7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4160A7" w:rsidRPr="004160A7">
        <w:rPr>
          <w:rFonts w:ascii="Times New Roman" w:hAnsi="Times New Roman" w:cs="Times New Roman"/>
          <w:sz w:val="28"/>
          <w:szCs w:val="28"/>
          <w:lang w:val="uk-UA"/>
        </w:rPr>
        <w:t>і освіти в світі»</w:t>
      </w:r>
      <w:r w:rsidR="004160A7" w:rsidRPr="004160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160A7" w:rsidRPr="004160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https://vseosvita.ua/library/prezentacia-do-uroku-geografii-u-9-klasi-z-temi-nauka-osvita-ohorona-zdorova-v-sviti-i-ukraini-180129.html</w:t>
        </w:r>
      </w:hyperlink>
    </w:p>
    <w:p w:rsidR="004160A7" w:rsidRPr="004160A7" w:rsidRDefault="00B53EEF" w:rsidP="00306866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 w:rsidRPr="004160A7">
        <w:rPr>
          <w:rFonts w:ascii="Times New Roman" w:hAnsi="Times New Roman" w:cs="Times New Roman"/>
          <w:sz w:val="28"/>
          <w:szCs w:val="28"/>
          <w:lang w:val="uk-UA"/>
        </w:rPr>
        <w:t xml:space="preserve">Запис у зошитах: </w:t>
      </w:r>
      <w:r w:rsidR="004160A7">
        <w:rPr>
          <w:rFonts w:ascii="Times New Roman" w:hAnsi="Times New Roman" w:cs="Times New Roman"/>
          <w:sz w:val="28"/>
          <w:szCs w:val="28"/>
          <w:lang w:val="uk-UA"/>
        </w:rPr>
        <w:t>найкращі університети світу.</w:t>
      </w:r>
    </w:p>
    <w:p w:rsidR="00B84432" w:rsidRPr="00B53EEF" w:rsidRDefault="00B53EEF" w:rsidP="00D87D76">
      <w:pPr>
        <w:pStyle w:val="a4"/>
        <w:numPr>
          <w:ilvl w:val="0"/>
          <w:numId w:val="1"/>
        </w:numPr>
        <w:spacing w:after="0" w:line="240" w:lineRule="auto"/>
        <w:rPr>
          <w:lang w:val="uk-UA"/>
        </w:rPr>
      </w:pPr>
      <w:r w:rsidRPr="00FA1C4C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на 01.04.2020р.: </w:t>
      </w:r>
      <w:r w:rsidR="00FA1C4C">
        <w:rPr>
          <w:rFonts w:ascii="Times New Roman" w:hAnsi="Times New Roman" w:cs="Times New Roman"/>
          <w:sz w:val="28"/>
          <w:szCs w:val="28"/>
          <w:lang w:val="uk-UA"/>
        </w:rPr>
        <w:t>вивчити параграф 44, виписати 10 ВНЗ України, що мають найвищий рейтинг.</w:t>
      </w:r>
      <w:bookmarkStart w:id="0" w:name="_GoBack"/>
      <w:bookmarkEnd w:id="0"/>
    </w:p>
    <w:sectPr w:rsidR="00B84432" w:rsidRPr="00B5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0BB9"/>
    <w:multiLevelType w:val="hybridMultilevel"/>
    <w:tmpl w:val="136EA4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EF"/>
    <w:rsid w:val="004160A7"/>
    <w:rsid w:val="00B53EEF"/>
    <w:rsid w:val="00B84432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5077"/>
  <w15:chartTrackingRefBased/>
  <w15:docId w15:val="{41953D73-5BEF-4127-8417-FFFDE660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E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do-uroku-geografii-u-9-klasi-z-temi-nauka-osvita-ohorona-zdorova-v-sviti-i-ukraini-1801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prezentacia-do-uroku-geografii-u-9-klasi-z-temi-nauka-osvita-ohorona-zdorova-v-sviti-i-ukraini-180129.html" TargetMode="External"/><Relationship Id="rId5" Type="http://schemas.openxmlformats.org/officeDocument/2006/relationships/hyperlink" Target="https://pidruchnyk.com.ua/1045-geografiya-pestushko-9-klas-201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4</cp:revision>
  <dcterms:created xsi:type="dcterms:W3CDTF">2020-03-28T10:30:00Z</dcterms:created>
  <dcterms:modified xsi:type="dcterms:W3CDTF">2020-03-28T10:49:00Z</dcterms:modified>
</cp:coreProperties>
</file>