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2" w:rsidRPr="00235C82" w:rsidRDefault="00235C82" w:rsidP="00235C82">
      <w:r>
        <w:rPr>
          <w:lang w:val="en-US"/>
        </w:rPr>
        <w:t>30</w:t>
      </w:r>
      <w:bookmarkStart w:id="0" w:name="_GoBack"/>
      <w:bookmarkEnd w:id="0"/>
      <w:r w:rsidRPr="00235C82">
        <w:rPr>
          <w:lang w:val="ru-RU"/>
        </w:rPr>
        <w:t>.03</w:t>
      </w:r>
      <w:r w:rsidRPr="00235C82">
        <w:t>.3 клас фізична культура.Мальон Я. .</w:t>
      </w:r>
    </w:p>
    <w:p w:rsidR="00235C82" w:rsidRPr="00235C82" w:rsidRDefault="00235C82" w:rsidP="00235C82">
      <w:r w:rsidRPr="00235C82">
        <w:t>Тема: ЗРВ і спеціальні вправи для розвитку швидкості.</w:t>
      </w:r>
    </w:p>
    <w:p w:rsidR="00235C82" w:rsidRPr="00235C82" w:rsidRDefault="00235C82" w:rsidP="00235C82">
      <w:r w:rsidRPr="00235C82">
        <w:t xml:space="preserve"> 2 Підготовчі вправи плавця на сущі та у воді( сухому басейні): «ковзання»</w:t>
      </w:r>
    </w:p>
    <w:p w:rsidR="00235C82" w:rsidRPr="00235C82" w:rsidRDefault="00235C82" w:rsidP="00235C82">
      <w:r w:rsidRPr="00235C82">
        <w:t xml:space="preserve">3.Рухливі ігри.          </w:t>
      </w:r>
      <w:hyperlink r:id="rId5" w:history="1">
        <w:r w:rsidRPr="00235C82">
          <w:rPr>
            <w:rStyle w:val="a3"/>
          </w:rPr>
          <w:t>https://www.youtube.com/watch?v=2vTrA0BkkgQ</w:t>
        </w:r>
      </w:hyperlink>
      <w:r w:rsidRPr="00235C82">
        <w:t xml:space="preserve">                     </w:t>
      </w:r>
    </w:p>
    <w:p w:rsidR="008574C8" w:rsidRDefault="008574C8"/>
    <w:sectPr w:rsidR="00857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34"/>
    <w:rsid w:val="00235C82"/>
    <w:rsid w:val="008574C8"/>
    <w:rsid w:val="00A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vTrA0Bkk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2</cp:revision>
  <dcterms:created xsi:type="dcterms:W3CDTF">2020-03-30T08:12:00Z</dcterms:created>
  <dcterms:modified xsi:type="dcterms:W3CDTF">2020-03-30T08:12:00Z</dcterms:modified>
</cp:coreProperties>
</file>