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2E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30</w:t>
      </w:r>
      <w:r w:rsidRPr="000F2E5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.03. Урок хімії у 7 класі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 уроку «Закон збереження маси під час хімічних реакцій»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F2E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Шановні семикласники. Дана тема є дуже важливою, бо використовуватиметься протягом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вивчення </w:t>
      </w:r>
      <w:r w:rsidRPr="000F2E53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всього шкільного курсу хімії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Прошу серйозно підійти до її </w:t>
      </w:r>
      <w:r w:rsidRPr="000F2E53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вивчення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E53" w:rsidRP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E53">
        <w:rPr>
          <w:rFonts w:ascii="Times New Roman" w:hAnsi="Times New Roman" w:cs="Times New Roman"/>
          <w:sz w:val="28"/>
          <w:szCs w:val="28"/>
          <w:lang w:val="uk-UA"/>
        </w:rPr>
        <w:t>Як Ви думаєте</w:t>
      </w:r>
      <w:r w:rsidR="00811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E53" w:rsidRP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E53" w:rsidRPr="003C57C5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2E53">
        <w:rPr>
          <w:rFonts w:ascii="Times New Roman" w:hAnsi="Times New Roman" w:cs="Times New Roman"/>
          <w:sz w:val="28"/>
          <w:szCs w:val="28"/>
          <w:lang w:val="uk-UA"/>
        </w:rPr>
        <w:t xml:space="preserve">- Чи залишається незмінною маса 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речовин під час хімічних реакцій?</w:t>
      </w:r>
    </w:p>
    <w:p w:rsidR="00811741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чи залишається незмінною кількість атомів? </w:t>
      </w:r>
    </w:p>
    <w:p w:rsidR="000F2E53" w:rsidRPr="003C57C5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можна перевірити ваші гіпотези? Що необхідно зробити, щоб це з'ясувати?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977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Дослід, що ілюструє закон збереження маси речовин.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hyperlink r:id="rId5" w:history="1">
        <w:r w:rsidRPr="0008220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https://youtu.be/3aOYpj23zZ4</w:t>
        </w:r>
      </w:hyperlink>
    </w:p>
    <w:p w:rsidR="000F2E53" w:rsidRP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2E53" w:rsidRDefault="000F2E53" w:rsidP="000F2E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исновок: </w:t>
      </w:r>
      <w:r w:rsidRPr="00811741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  <w:t>загальна маса речовин у результаті хімічної реакції не змінюється.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11741" w:rsidRPr="003C57C5" w:rsidRDefault="00811741" w:rsidP="000F2E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E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Михайло Васильович Ломоносов відкрив закон збереження маси речовин: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1741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маса речовин, що вступають у хімічну реакцію, дорівнює масі речовин, що утворюються внаслідок реакції</w:t>
      </w:r>
      <w:r w:rsidRPr="0081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741">
        <w:rPr>
          <w:rFonts w:ascii="Times New Roman" w:hAnsi="Times New Roman" w:cs="Times New Roman"/>
          <w:sz w:val="28"/>
          <w:szCs w:val="28"/>
          <w:lang w:val="uk-UA"/>
        </w:rPr>
        <w:t xml:space="preserve"> Із його діяльністю детально можна ознайомитися на ст. 113 підручника.</w:t>
      </w:r>
    </w:p>
    <w:p w:rsidR="00811741" w:rsidRDefault="00811741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741" w:rsidRPr="00811741" w:rsidRDefault="00811741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В. Ломоносов поміщав у реторту метал, запалював і нагрівав. Після нагрівання маса реторти не змінювалася, хоча метал реагував з киснем і на ньому з’являлась іржа.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Запишемо рівняння реакції:</w:t>
      </w:r>
    </w:p>
    <w:p w:rsidR="000F2E53" w:rsidRPr="00AE3650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B85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B85D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B85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→</w:t>
      </w:r>
      <w:r w:rsidRPr="00AE3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AE36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AE36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</w:p>
    <w:p w:rsidR="000F2E53" w:rsidRPr="00B85DBD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Запишемо відносні молекулярні маси речовин: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5DBD">
        <w:rPr>
          <w:rFonts w:ascii="Times New Roman" w:hAnsi="Times New Roman" w:cs="Times New Roman"/>
          <w:color w:val="000000"/>
          <w:sz w:val="28"/>
          <w:szCs w:val="28"/>
        </w:rPr>
        <w:t>56    32         160</w:t>
      </w:r>
    </w:p>
    <w:p w:rsidR="000F2E53" w:rsidRPr="00B85DBD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Чому не виконується закон збереження маси?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1741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  <w:t>Кількість атомів різних елементів у лівій і правій частинах рівняння повинна бути однаковою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рівнянні хімічної реакції для вирівнювання кількості однакових атомів у різних частинах рівняння використовують коефіцієнти, що записуються перед формулами речовин. Коефіцієнти не треба плутати з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ндексами в хімічних формулах.</w:t>
      </w:r>
    </w:p>
    <w:p w:rsidR="000F2E53" w:rsidRPr="003C57C5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риклад: 2Н</w:t>
      </w:r>
      <w:r w:rsidRPr="003C57C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– коефіцієнт – показує скільки даних молекул бере участь або утворюється в хімічній реакції. А індекс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показує кількість атомів елемента в молекулі речовини. Речовини в лівій частині рівняння називаються </w:t>
      </w:r>
      <w:r w:rsidRPr="007871A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реагентами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в правій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71A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продуктами реакції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Замість знаків </w:t>
      </w: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дорівнює в рівнянні хімічної реакції для зручності використовують стрілку, що показує напрямок плину реакції. 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Число атомів кожного елемента в лівій частині повинне дорівнювати числу атомів кожного елемента в правій частині рівняння. Для досягнення цього потрібно підібрати і поставити перед формулами відповідні коефіцієнти.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 слід поставити коефіцієнти:</w:t>
      </w:r>
    </w:p>
    <w:p w:rsidR="000F2E53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B85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B85DB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B85D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→</w:t>
      </w:r>
      <w:r w:rsidRPr="0078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7871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871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0F2E53" w:rsidRPr="007871A2" w:rsidRDefault="000F2E53" w:rsidP="000F2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224 + 96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320</w:t>
      </w:r>
    </w:p>
    <w:p w:rsidR="000F2E53" w:rsidRPr="003C57C5" w:rsidRDefault="000F2E53" w:rsidP="000F2E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C5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Хімічні рівняння записуємо за допомогою формул і хімічних символів. Вони слугують для зображення хімічних реакцій і відбивають закон збереження маси речовини.</w:t>
      </w:r>
    </w:p>
    <w:p w:rsidR="000F2E53" w:rsidRPr="00AE3650" w:rsidRDefault="000F2E53" w:rsidP="000F2E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741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Хімічне рівняння</w:t>
      </w:r>
      <w:r w:rsidRPr="00811741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 </w:t>
      </w:r>
      <w:r w:rsidRPr="00811741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  <w:t>– це умовний запис реакції за допомогою хімічних формул і математичних знаків.</w:t>
      </w:r>
    </w:p>
    <w:p w:rsidR="009252AE" w:rsidRDefault="009252AE">
      <w:pPr>
        <w:rPr>
          <w:lang w:val="uk-UA"/>
        </w:rPr>
      </w:pPr>
    </w:p>
    <w:p w:rsidR="00811741" w:rsidRPr="00811741" w:rsidRDefault="008117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741">
        <w:rPr>
          <w:rFonts w:ascii="Times New Roman" w:hAnsi="Times New Roman" w:cs="Times New Roman"/>
          <w:b/>
          <w:sz w:val="28"/>
          <w:szCs w:val="28"/>
          <w:lang w:val="uk-UA"/>
        </w:rPr>
        <w:t>Опрацюйте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 w:rsidRPr="0081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параграф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1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 підручника. Письмово виконайте № 140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виконанням письмового завдання уважно опрацюйте рівняння, наведені у параграфі 19.</w:t>
      </w:r>
      <w:bookmarkStart w:id="0" w:name="_GoBack"/>
      <w:bookmarkEnd w:id="0"/>
    </w:p>
    <w:sectPr w:rsidR="00811741" w:rsidRPr="0081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7"/>
    <w:rsid w:val="000F2E53"/>
    <w:rsid w:val="00416EC7"/>
    <w:rsid w:val="00811741"/>
    <w:rsid w:val="009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aOYpj23z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2020-03-30T10:03:00Z</dcterms:created>
  <dcterms:modified xsi:type="dcterms:W3CDTF">2020-03-30T10:23:00Z</dcterms:modified>
</cp:coreProperties>
</file>