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C28" w:rsidRPr="0063431B" w:rsidRDefault="0063431B" w:rsidP="0063431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431B">
        <w:rPr>
          <w:rFonts w:ascii="Times New Roman" w:hAnsi="Times New Roman" w:cs="Times New Roman"/>
          <w:b/>
          <w:sz w:val="28"/>
          <w:szCs w:val="28"/>
          <w:lang w:val="uk-UA"/>
        </w:rPr>
        <w:t>3 клас</w:t>
      </w:r>
    </w:p>
    <w:p w:rsidR="0063431B" w:rsidRDefault="0063431B" w:rsidP="0063431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431B">
        <w:rPr>
          <w:rFonts w:ascii="Times New Roman" w:hAnsi="Times New Roman" w:cs="Times New Roman"/>
          <w:b/>
          <w:sz w:val="28"/>
          <w:szCs w:val="28"/>
          <w:lang w:val="uk-UA"/>
        </w:rPr>
        <w:t>Тема уроку: Прийменники в мові</w:t>
      </w:r>
    </w:p>
    <w:p w:rsidR="0063431B" w:rsidRPr="0063431B" w:rsidRDefault="0063431B" w:rsidP="0063431B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3431B" w:rsidRDefault="0063431B" w:rsidP="0063431B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431B">
        <w:rPr>
          <w:rFonts w:ascii="Times New Roman" w:hAnsi="Times New Roman" w:cs="Times New Roman"/>
          <w:i/>
          <w:sz w:val="28"/>
          <w:szCs w:val="28"/>
          <w:lang w:val="uk-UA"/>
        </w:rPr>
        <w:t>Всім доброго дня. Ми продовжуємо вивчати тему Прийменники в мові</w:t>
      </w:r>
    </w:p>
    <w:p w:rsidR="0063431B" w:rsidRDefault="0063431B" w:rsidP="0063431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431B">
        <w:rPr>
          <w:rFonts w:ascii="Times New Roman" w:hAnsi="Times New Roman" w:cs="Times New Roman"/>
          <w:i/>
          <w:sz w:val="28"/>
          <w:szCs w:val="28"/>
          <w:lang w:val="uk-UA"/>
        </w:rPr>
        <w:t>Отже що таке прийменник ми вже знаємо</w:t>
      </w:r>
    </w:p>
    <w:p w:rsidR="000C6037" w:rsidRDefault="000C6037" w:rsidP="000C6037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C6037" w:rsidRPr="0063431B" w:rsidRDefault="000C6037" w:rsidP="000C6037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C603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462530" cy="1847215"/>
            <wp:effectExtent l="0" t="0" r="0" b="635"/>
            <wp:docPr id="2" name="Рисунок 2" descr="C:\Users\kolja\Downloads\завантаженн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lja\Downloads\завантаження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31B" w:rsidRPr="0063431B" w:rsidRDefault="0063431B" w:rsidP="0063431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3431B" w:rsidRPr="0063431B" w:rsidRDefault="0063431B" w:rsidP="0063431B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43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Прочитайте </w:t>
      </w:r>
      <w:proofErr w:type="spellStart"/>
      <w:r w:rsidRPr="006343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казку</w:t>
      </w:r>
      <w:proofErr w:type="spellEnd"/>
      <w:r w:rsidRPr="006343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343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про </w:t>
      </w:r>
      <w:proofErr w:type="spellStart"/>
      <w:r w:rsidRPr="006343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службові</w:t>
      </w:r>
      <w:proofErr w:type="spellEnd"/>
      <w:r w:rsidRPr="006343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343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частини</w:t>
      </w:r>
      <w:proofErr w:type="spellEnd"/>
      <w:r w:rsidRPr="006343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343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мови</w:t>
      </w:r>
      <w:proofErr w:type="spellEnd"/>
    </w:p>
    <w:p w:rsidR="0063431B" w:rsidRDefault="0063431B" w:rsidP="0063431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proofErr w:type="spellStart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Якось</w:t>
      </w:r>
      <w:proofErr w:type="spellEnd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наснився</w:t>
      </w:r>
      <w:proofErr w:type="spellEnd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королеві</w:t>
      </w:r>
      <w:proofErr w:type="spellEnd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Граматиці</w:t>
      </w:r>
      <w:proofErr w:type="spellEnd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дивний</w:t>
      </w:r>
      <w:proofErr w:type="spellEnd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сон. </w:t>
      </w:r>
      <w:proofErr w:type="spellStart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Опинилася</w:t>
      </w:r>
      <w:proofErr w:type="spellEnd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вона у </w:t>
      </w:r>
      <w:proofErr w:type="spellStart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країні</w:t>
      </w:r>
      <w:proofErr w:type="spellEnd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Словляндії</w:t>
      </w:r>
      <w:proofErr w:type="spellEnd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Сумна</w:t>
      </w:r>
      <w:proofErr w:type="spellEnd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була</w:t>
      </w:r>
      <w:proofErr w:type="spellEnd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ця</w:t>
      </w:r>
      <w:proofErr w:type="spellEnd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країна</w:t>
      </w:r>
      <w:proofErr w:type="spellEnd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Усі</w:t>
      </w:r>
      <w:proofErr w:type="spellEnd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слова жили там </w:t>
      </w:r>
      <w:proofErr w:type="spellStart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поодинці</w:t>
      </w:r>
      <w:proofErr w:type="spellEnd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маленьких </w:t>
      </w:r>
      <w:proofErr w:type="spellStart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острівцях</w:t>
      </w:r>
      <w:proofErr w:type="spellEnd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Вони </w:t>
      </w:r>
      <w:proofErr w:type="spellStart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дуже</w:t>
      </w:r>
      <w:proofErr w:type="spellEnd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хотіли</w:t>
      </w:r>
      <w:proofErr w:type="spellEnd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спілкуватися</w:t>
      </w:r>
      <w:proofErr w:type="spellEnd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але не могли </w:t>
      </w:r>
      <w:proofErr w:type="spellStart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потрапити</w:t>
      </w:r>
      <w:proofErr w:type="spellEnd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сусідів</w:t>
      </w:r>
      <w:proofErr w:type="spellEnd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І королева </w:t>
      </w:r>
      <w:proofErr w:type="spellStart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Граматика</w:t>
      </w:r>
      <w:proofErr w:type="spellEnd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згадала</w:t>
      </w:r>
      <w:proofErr w:type="spellEnd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 свою </w:t>
      </w:r>
      <w:proofErr w:type="spellStart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знайому</w:t>
      </w:r>
      <w:proofErr w:type="spellEnd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фею </w:t>
      </w:r>
      <w:proofErr w:type="spellStart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Морфологію</w:t>
      </w:r>
      <w:proofErr w:type="spellEnd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найменшими</w:t>
      </w:r>
      <w:proofErr w:type="spellEnd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помічниками-чарівниками</w:t>
      </w:r>
      <w:proofErr w:type="spellEnd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були</w:t>
      </w:r>
      <w:proofErr w:type="spellEnd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Прийменники</w:t>
      </w:r>
      <w:proofErr w:type="spellEnd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Сполучники</w:t>
      </w:r>
      <w:proofErr w:type="spellEnd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в, на, до, через, з, </w:t>
      </w:r>
      <w:proofErr w:type="spellStart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по, у, </w:t>
      </w:r>
      <w:proofErr w:type="spellStart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</w:t>
      </w:r>
      <w:proofErr w:type="spellEnd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над, і, та, але, й </w:t>
      </w:r>
      <w:proofErr w:type="spellStart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тощо</w:t>
      </w:r>
      <w:proofErr w:type="spellEnd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Чарівники</w:t>
      </w:r>
      <w:proofErr w:type="spellEnd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вміли</w:t>
      </w:r>
      <w:proofErr w:type="spellEnd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будувати</w:t>
      </w:r>
      <w:proofErr w:type="spellEnd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місточки</w:t>
      </w:r>
      <w:proofErr w:type="spellEnd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між</w:t>
      </w:r>
      <w:proofErr w:type="spellEnd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острівцями</w:t>
      </w:r>
      <w:proofErr w:type="spellEnd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Вони </w:t>
      </w:r>
      <w:proofErr w:type="spellStart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поєднували</w:t>
      </w:r>
      <w:proofErr w:type="spellEnd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між</w:t>
      </w:r>
      <w:proofErr w:type="spellEnd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собою слова й </w:t>
      </w:r>
      <w:proofErr w:type="spellStart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утворювали</w:t>
      </w:r>
      <w:proofErr w:type="spellEnd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речення</w:t>
      </w:r>
      <w:proofErr w:type="spellEnd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Відтоді</w:t>
      </w:r>
      <w:proofErr w:type="spellEnd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слова почали </w:t>
      </w:r>
      <w:proofErr w:type="spellStart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спілкуватись</w:t>
      </w:r>
      <w:proofErr w:type="spellEnd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із</w:t>
      </w:r>
      <w:proofErr w:type="spellEnd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сусідами</w:t>
      </w:r>
      <w:proofErr w:type="spellEnd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разом </w:t>
      </w:r>
      <w:proofErr w:type="spellStart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захищатися</w:t>
      </w:r>
      <w:proofErr w:type="spellEnd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негоди</w:t>
      </w:r>
      <w:proofErr w:type="spellEnd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звертатися</w:t>
      </w:r>
      <w:proofErr w:type="spellEnd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один до одного по </w:t>
      </w:r>
      <w:proofErr w:type="spellStart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допомогу</w:t>
      </w:r>
      <w:proofErr w:type="spellEnd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на свята </w:t>
      </w:r>
      <w:proofErr w:type="spellStart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запрошувати</w:t>
      </w:r>
      <w:proofErr w:type="spellEnd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знайомих</w:t>
      </w:r>
      <w:proofErr w:type="spellEnd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гості</w:t>
      </w:r>
      <w:proofErr w:type="spellEnd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Життя</w:t>
      </w:r>
      <w:proofErr w:type="spellEnd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острівцях</w:t>
      </w:r>
      <w:proofErr w:type="spellEnd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змінилося</w:t>
      </w:r>
      <w:proofErr w:type="spellEnd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і </w:t>
      </w:r>
      <w:proofErr w:type="spellStart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країна</w:t>
      </w:r>
      <w:proofErr w:type="spellEnd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зветься</w:t>
      </w:r>
      <w:proofErr w:type="spellEnd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</w:t>
      </w:r>
      <w:proofErr w:type="spellEnd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Мудрословією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63431B" w:rsidRDefault="0063431B" w:rsidP="0063431B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D4B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84A2D0" wp14:editId="1966D18B">
            <wp:extent cx="5940425" cy="1002665"/>
            <wp:effectExtent l="0" t="0" r="3175" b="6985"/>
            <wp:docPr id="1" name="Рисунок 1" descr="5-1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-12-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31B" w:rsidRPr="00DA3E3F" w:rsidRDefault="0063431B" w:rsidP="0063431B">
      <w:pPr>
        <w:spacing w:after="0" w:line="276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3. </w:t>
      </w:r>
      <w:proofErr w:type="spellStart"/>
      <w:r w:rsidRPr="005D4B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Розгляньте</w:t>
      </w:r>
      <w:proofErr w:type="spellEnd"/>
      <w:r w:rsidRPr="005D4B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слова, </w:t>
      </w:r>
      <w:proofErr w:type="spellStart"/>
      <w:r w:rsidRPr="005D4B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скажіть</w:t>
      </w:r>
      <w:proofErr w:type="spellEnd"/>
      <w:r w:rsidRPr="005D4B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в </w:t>
      </w:r>
      <w:proofErr w:type="spellStart"/>
      <w:r w:rsidRPr="005D4B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якому</w:t>
      </w:r>
      <w:proofErr w:type="spellEnd"/>
      <w:r w:rsidRPr="005D4B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рядку </w:t>
      </w:r>
      <w:proofErr w:type="spellStart"/>
      <w:r w:rsidRPr="005D4B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</w:t>
      </w:r>
      <w:r w:rsidRPr="005D4B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писані</w:t>
      </w:r>
      <w:proofErr w:type="spellEnd"/>
      <w:r w:rsidRPr="005D4B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D4B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прийменники</w:t>
      </w:r>
      <w:proofErr w:type="spellEnd"/>
      <w:r w:rsidRPr="005D4B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а в </w:t>
      </w:r>
      <w:proofErr w:type="spellStart"/>
      <w:r w:rsidRPr="005D4B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якому</w:t>
      </w:r>
      <w:proofErr w:type="spellEnd"/>
      <w:r w:rsidRPr="005D4B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— </w:t>
      </w:r>
      <w:proofErr w:type="spellStart"/>
      <w:r w:rsidRPr="005D4B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сполучники</w:t>
      </w:r>
      <w:proofErr w:type="spellEnd"/>
      <w:r w:rsidRPr="005D4B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  (</w:t>
      </w:r>
      <w:proofErr w:type="spellStart"/>
      <w:proofErr w:type="gramStart"/>
      <w:r w:rsidRPr="005D4B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записані</w:t>
      </w:r>
      <w:proofErr w:type="spellEnd"/>
      <w:proofErr w:type="gramEnd"/>
      <w:r w:rsidRPr="005D4B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D4B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дошці</w:t>
      </w:r>
      <w:proofErr w:type="spellEnd"/>
      <w:r w:rsidRPr="005D4B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63431B" w:rsidRPr="00DA3E3F" w:rsidRDefault="0063431B" w:rsidP="0063431B">
      <w:pPr>
        <w:spacing w:after="0" w:line="276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в, на, у, </w:t>
      </w:r>
      <w:proofErr w:type="spellStart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над, </w:t>
      </w:r>
      <w:proofErr w:type="spellStart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попід</w:t>
      </w:r>
      <w:proofErr w:type="spellEnd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понад</w:t>
      </w:r>
      <w:proofErr w:type="spellEnd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з-над, з-за, через;</w:t>
      </w:r>
    </w:p>
    <w:p w:rsidR="0063431B" w:rsidRDefault="0063431B" w:rsidP="0063431B">
      <w:pPr>
        <w:spacing w:after="0" w:line="276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і, й, та, а, але, </w:t>
      </w:r>
      <w:proofErr w:type="spellStart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</w:t>
      </w:r>
      <w:proofErr w:type="spellEnd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</w:t>
      </w:r>
      <w:proofErr w:type="spellEnd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DA3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431B" w:rsidRPr="00DA3E3F" w:rsidRDefault="0063431B" w:rsidP="0063431B">
      <w:pPr>
        <w:spacing w:after="0" w:line="276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31B" w:rsidRDefault="0063431B" w:rsidP="0063431B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431B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4. Перегляньте відео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</w:p>
    <w:p w:rsidR="0063431B" w:rsidRPr="0063431B" w:rsidRDefault="0063431B" w:rsidP="0063431B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hyperlink r:id="rId7" w:history="1">
        <w:r>
          <w:rPr>
            <w:rStyle w:val="a4"/>
          </w:rPr>
          <w:t>https</w:t>
        </w:r>
        <w:r w:rsidRPr="0063431B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63431B">
          <w:rPr>
            <w:rStyle w:val="a4"/>
            <w:lang w:val="uk-UA"/>
          </w:rPr>
          <w:t>.</w:t>
        </w:r>
        <w:r>
          <w:rPr>
            <w:rStyle w:val="a4"/>
          </w:rPr>
          <w:t>youtube</w:t>
        </w:r>
        <w:r w:rsidRPr="0063431B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63431B">
          <w:rPr>
            <w:rStyle w:val="a4"/>
            <w:lang w:val="uk-UA"/>
          </w:rPr>
          <w:t>/</w:t>
        </w:r>
        <w:r>
          <w:rPr>
            <w:rStyle w:val="a4"/>
          </w:rPr>
          <w:t>watch</w:t>
        </w:r>
        <w:r w:rsidRPr="0063431B">
          <w:rPr>
            <w:rStyle w:val="a4"/>
            <w:lang w:val="uk-UA"/>
          </w:rPr>
          <w:t>?</w:t>
        </w:r>
        <w:r>
          <w:rPr>
            <w:rStyle w:val="a4"/>
          </w:rPr>
          <w:t>v</w:t>
        </w:r>
        <w:r w:rsidRPr="0063431B">
          <w:rPr>
            <w:rStyle w:val="a4"/>
            <w:lang w:val="uk-UA"/>
          </w:rPr>
          <w:t>=</w:t>
        </w:r>
        <w:r>
          <w:rPr>
            <w:rStyle w:val="a4"/>
          </w:rPr>
          <w:t>ir</w:t>
        </w:r>
        <w:r w:rsidRPr="0063431B">
          <w:rPr>
            <w:rStyle w:val="a4"/>
            <w:lang w:val="uk-UA"/>
          </w:rPr>
          <w:t>6</w:t>
        </w:r>
        <w:r>
          <w:rPr>
            <w:rStyle w:val="a4"/>
          </w:rPr>
          <w:t>iYJGA</w:t>
        </w:r>
        <w:r w:rsidRPr="0063431B">
          <w:rPr>
            <w:rStyle w:val="a4"/>
            <w:lang w:val="uk-UA"/>
          </w:rPr>
          <w:t>3</w:t>
        </w:r>
        <w:proofErr w:type="spellStart"/>
        <w:r>
          <w:rPr>
            <w:rStyle w:val="a4"/>
          </w:rPr>
          <w:t>qY</w:t>
        </w:r>
        <w:proofErr w:type="spellEnd"/>
      </w:hyperlink>
    </w:p>
    <w:p w:rsidR="0063431B" w:rsidRPr="0063431B" w:rsidRDefault="000C6037" w:rsidP="0063431B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5. </w:t>
      </w:r>
      <w:proofErr w:type="spellStart"/>
      <w:r w:rsidR="0063431B" w:rsidRPr="00634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Переписати</w:t>
      </w:r>
      <w:proofErr w:type="spellEnd"/>
      <w:r w:rsidR="0063431B" w:rsidRPr="00634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63431B" w:rsidRPr="00634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речення</w:t>
      </w:r>
      <w:proofErr w:type="spellEnd"/>
      <w:r w:rsidR="0063431B" w:rsidRPr="00634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="0063431B" w:rsidRPr="00634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розкриваючи</w:t>
      </w:r>
      <w:proofErr w:type="spellEnd"/>
      <w:r w:rsidR="0063431B" w:rsidRPr="00634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дужки. </w:t>
      </w:r>
      <w:proofErr w:type="spellStart"/>
      <w:r w:rsidR="0063431B" w:rsidRPr="00634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Прийменники</w:t>
      </w:r>
      <w:proofErr w:type="spellEnd"/>
      <w:r w:rsidR="0063431B" w:rsidRPr="00634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63431B" w:rsidRPr="00634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підкреслити</w:t>
      </w:r>
      <w:proofErr w:type="spellEnd"/>
      <w:r w:rsidR="0063431B" w:rsidRPr="00634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3431B" w:rsidRDefault="0063431B" w:rsidP="0063431B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Мене </w:t>
      </w:r>
      <w:proofErr w:type="spellStart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сьогодні</w:t>
      </w:r>
      <w:proofErr w:type="spellEnd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голуб </w:t>
      </w:r>
      <w:proofErr w:type="spellStart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розбудив</w:t>
      </w:r>
      <w:proofErr w:type="spellEnd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(при)</w:t>
      </w:r>
      <w:proofErr w:type="spellStart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летів</w:t>
      </w:r>
      <w:proofErr w:type="spellEnd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плакав (на)</w:t>
      </w:r>
      <w:proofErr w:type="spellStart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балконі</w:t>
      </w:r>
      <w:proofErr w:type="spellEnd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proofErr w:type="spellStart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Л.Костенко</w:t>
      </w:r>
      <w:proofErr w:type="spellEnd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(</w:t>
      </w:r>
      <w:proofErr w:type="spellStart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биті</w:t>
      </w:r>
      <w:proofErr w:type="spellEnd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голуби (з)</w:t>
      </w:r>
      <w:proofErr w:type="spellStart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німалися</w:t>
      </w:r>
      <w:proofErr w:type="spellEnd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(з)</w:t>
      </w:r>
      <w:proofErr w:type="spellStart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землі</w:t>
      </w:r>
      <w:proofErr w:type="spellEnd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(до)</w:t>
      </w:r>
      <w:proofErr w:type="spellStart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променів</w:t>
      </w:r>
      <w:proofErr w:type="spellEnd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ясних</w:t>
      </w:r>
      <w:proofErr w:type="spellEnd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(з)нов (на)землю (об)</w:t>
      </w:r>
      <w:proofErr w:type="spellStart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ривались</w:t>
      </w:r>
      <w:proofErr w:type="spellEnd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(</w:t>
      </w:r>
      <w:proofErr w:type="spellStart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Олександр</w:t>
      </w:r>
      <w:proofErr w:type="spellEnd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Олесь.) </w:t>
      </w:r>
      <w:proofErr w:type="spellStart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Летіла</w:t>
      </w:r>
      <w:proofErr w:type="spellEnd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жар-</w:t>
      </w:r>
      <w:proofErr w:type="spellStart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птиця</w:t>
      </w:r>
      <w:proofErr w:type="spellEnd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над/полем </w:t>
      </w:r>
      <w:proofErr w:type="spellStart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пшениці</w:t>
      </w:r>
      <w:proofErr w:type="spellEnd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З/</w:t>
      </w:r>
      <w:proofErr w:type="spellStart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ронила</w:t>
      </w:r>
      <w:proofErr w:type="spellEnd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пір’їну</w:t>
      </w:r>
      <w:proofErr w:type="spellEnd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з/небес на/долину (В. </w:t>
      </w:r>
      <w:proofErr w:type="spellStart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Паронова</w:t>
      </w:r>
      <w:proofErr w:type="spellEnd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</w:t>
      </w:r>
      <w:proofErr w:type="spellStart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Тінь</w:t>
      </w:r>
      <w:proofErr w:type="spellEnd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чорна</w:t>
      </w:r>
      <w:proofErr w:type="spellEnd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стрімко</w:t>
      </w:r>
      <w:proofErr w:type="spellEnd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падає</w:t>
      </w:r>
      <w:proofErr w:type="spellEnd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(у)низ. То </w:t>
      </w:r>
      <w:proofErr w:type="spellStart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білий</w:t>
      </w:r>
      <w:proofErr w:type="spellEnd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голуб так (з)</w:t>
      </w:r>
      <w:proofErr w:type="spellStart"/>
      <w:proofErr w:type="gramStart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літає</w:t>
      </w:r>
      <w:proofErr w:type="spellEnd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</w:t>
      </w:r>
      <w:proofErr w:type="gramEnd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в)гору. (Л. Костенко.)</w:t>
      </w:r>
    </w:p>
    <w:p w:rsidR="000C6037" w:rsidRPr="005D4B5C" w:rsidRDefault="000C6037" w:rsidP="0063431B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31B" w:rsidRPr="0063431B" w:rsidRDefault="000C6037" w:rsidP="0063431B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  <w:t>6.</w:t>
      </w:r>
      <w:r w:rsidR="0063431B" w:rsidRPr="006343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63431B" w:rsidRPr="006343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Виберіть</w:t>
      </w:r>
      <w:proofErr w:type="spellEnd"/>
      <w:r w:rsidR="0063431B" w:rsidRPr="006343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63431B" w:rsidRPr="006343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потрібний</w:t>
      </w:r>
      <w:proofErr w:type="spellEnd"/>
      <w:r w:rsidR="0063431B" w:rsidRPr="006343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63431B" w:rsidRPr="006343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варіант</w:t>
      </w:r>
      <w:proofErr w:type="spellEnd"/>
      <w:r w:rsidR="0063431B" w:rsidRPr="006343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63431B" w:rsidRPr="006343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прийменників</w:t>
      </w:r>
      <w:proofErr w:type="spellEnd"/>
      <w:r w:rsidR="0063431B" w:rsidRPr="006343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="0063431B" w:rsidRPr="006343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Поясніть</w:t>
      </w:r>
      <w:proofErr w:type="spellEnd"/>
      <w:r w:rsidR="0063431B" w:rsidRPr="006343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63431B" w:rsidRPr="006343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закономірності</w:t>
      </w:r>
      <w:proofErr w:type="spellEnd"/>
      <w:r w:rsidR="0063431B" w:rsidRPr="006343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при </w:t>
      </w:r>
      <w:proofErr w:type="spellStart"/>
      <w:r w:rsidR="0063431B" w:rsidRPr="006343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вживанні</w:t>
      </w:r>
      <w:proofErr w:type="spellEnd"/>
      <w:r w:rsidR="0063431B" w:rsidRPr="006343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того </w:t>
      </w:r>
      <w:proofErr w:type="spellStart"/>
      <w:r w:rsidR="0063431B" w:rsidRPr="006343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чи</w:t>
      </w:r>
      <w:proofErr w:type="spellEnd"/>
      <w:r w:rsidR="0063431B" w:rsidRPr="006343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63431B" w:rsidRPr="006343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іншого</w:t>
      </w:r>
      <w:proofErr w:type="spellEnd"/>
      <w:r w:rsidR="0063431B" w:rsidRPr="006343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63431B" w:rsidRPr="006343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варіанта</w:t>
      </w:r>
      <w:proofErr w:type="spellEnd"/>
      <w:r w:rsidR="0063431B" w:rsidRPr="006343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63431B" w:rsidRDefault="0063431B" w:rsidP="0063431B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Читати</w:t>
      </w:r>
      <w:proofErr w:type="spellEnd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(у, в, </w:t>
      </w:r>
      <w:proofErr w:type="spellStart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уві</w:t>
      </w:r>
      <w:proofErr w:type="spellEnd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оригіналі</w:t>
      </w:r>
      <w:proofErr w:type="spellEnd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кілометрів</w:t>
      </w:r>
      <w:proofErr w:type="spellEnd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(з, </w:t>
      </w:r>
      <w:proofErr w:type="spellStart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</w:t>
      </w:r>
      <w:proofErr w:type="spellEnd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три, </w:t>
      </w:r>
      <w:proofErr w:type="spellStart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працював</w:t>
      </w:r>
      <w:proofErr w:type="spellEnd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(у, в, </w:t>
      </w:r>
      <w:proofErr w:type="spellStart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уві</w:t>
      </w:r>
      <w:proofErr w:type="spellEnd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бібліотеці</w:t>
      </w:r>
      <w:proofErr w:type="spellEnd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нависає</w:t>
      </w:r>
      <w:proofErr w:type="spellEnd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(над, </w:t>
      </w:r>
      <w:proofErr w:type="spellStart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наді</w:t>
      </w:r>
      <w:proofErr w:type="spellEnd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мною, </w:t>
      </w:r>
      <w:proofErr w:type="spellStart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дивитися</w:t>
      </w:r>
      <w:proofErr w:type="spellEnd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(у, в, </w:t>
      </w:r>
      <w:proofErr w:type="spellStart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уві</w:t>
      </w:r>
      <w:proofErr w:type="spellEnd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</w:t>
      </w:r>
      <w:proofErr w:type="spellEnd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зазирати</w:t>
      </w:r>
      <w:proofErr w:type="spellEnd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(у, в, </w:t>
      </w:r>
      <w:proofErr w:type="spellStart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уві</w:t>
      </w:r>
      <w:proofErr w:type="spellEnd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вічі</w:t>
      </w:r>
      <w:proofErr w:type="spellEnd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 (з, </w:t>
      </w:r>
      <w:proofErr w:type="spellStart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</w:t>
      </w:r>
      <w:proofErr w:type="spellEnd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тобою, </w:t>
      </w:r>
      <w:proofErr w:type="spellStart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(з, </w:t>
      </w:r>
      <w:proofErr w:type="spellStart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</w:t>
      </w:r>
      <w:proofErr w:type="spellEnd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мною, </w:t>
      </w:r>
      <w:proofErr w:type="spellStart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(у, в, </w:t>
      </w:r>
      <w:proofErr w:type="spellStart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уві</w:t>
      </w:r>
      <w:proofErr w:type="spellEnd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Одесі</w:t>
      </w:r>
      <w:proofErr w:type="spellEnd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колиска</w:t>
      </w:r>
      <w:proofErr w:type="spellEnd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(з, </w:t>
      </w:r>
      <w:proofErr w:type="spellStart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</w:t>
      </w:r>
      <w:proofErr w:type="spellEnd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ясена</w:t>
      </w:r>
      <w:proofErr w:type="spellEnd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говорити</w:t>
      </w:r>
      <w:proofErr w:type="spellEnd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(з, </w:t>
      </w:r>
      <w:proofErr w:type="spellStart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</w:t>
      </w:r>
      <w:proofErr w:type="spellEnd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сватом, </w:t>
      </w:r>
      <w:proofErr w:type="spellStart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вітер</w:t>
      </w:r>
      <w:proofErr w:type="spellEnd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(з, </w:t>
      </w:r>
      <w:proofErr w:type="spellStart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</w:t>
      </w:r>
      <w:proofErr w:type="spellEnd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снігом</w:t>
      </w:r>
      <w:proofErr w:type="spellEnd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стукати</w:t>
      </w:r>
      <w:proofErr w:type="spellEnd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(у, в, </w:t>
      </w:r>
      <w:proofErr w:type="spellStart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уві</w:t>
      </w:r>
      <w:proofErr w:type="spellEnd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5D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двері</w:t>
      </w:r>
      <w:proofErr w:type="spellEnd"/>
    </w:p>
    <w:p w:rsidR="000C6037" w:rsidRPr="005D4B5C" w:rsidRDefault="000C6037" w:rsidP="0063431B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.9pt;height:145.45pt">
            <v:imagedata r:id="rId8" o:title="завантаження (4)"/>
          </v:shape>
        </w:pict>
      </w:r>
      <w:bookmarkEnd w:id="0"/>
    </w:p>
    <w:p w:rsidR="0063431B" w:rsidRPr="0063431B" w:rsidRDefault="0063431B" w:rsidP="0063431B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Будьте здорові.</w:t>
      </w:r>
    </w:p>
    <w:sectPr w:rsidR="0063431B" w:rsidRPr="0063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00131"/>
    <w:multiLevelType w:val="hybridMultilevel"/>
    <w:tmpl w:val="B390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1B"/>
    <w:rsid w:val="000C6037"/>
    <w:rsid w:val="0063431B"/>
    <w:rsid w:val="0067642E"/>
    <w:rsid w:val="00C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75CE6-6569-4F94-8C59-10A8BEE2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31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343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r6iYJGA3q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2020-03-31T09:41:00Z</dcterms:created>
  <dcterms:modified xsi:type="dcterms:W3CDTF">2020-03-31T09:56:00Z</dcterms:modified>
</cp:coreProperties>
</file>